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BB652" w14:textId="77777777" w:rsidR="004B5982" w:rsidRDefault="00A70017" w:rsidP="00A7001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  <w:u w:val="single"/>
        </w:rPr>
        <w:t>Staff Questionnaire for bedside handover.</w:t>
      </w:r>
    </w:p>
    <w:p w14:paraId="47ABB653" w14:textId="77777777" w:rsidR="00A70017" w:rsidRDefault="00A70017" w:rsidP="00A70017">
      <w:pPr>
        <w:jc w:val="center"/>
        <w:rPr>
          <w:rFonts w:ascii="Arial" w:hAnsi="Arial" w:cs="Arial"/>
          <w:sz w:val="24"/>
          <w:szCs w:val="24"/>
        </w:rPr>
      </w:pPr>
    </w:p>
    <w:p w14:paraId="47ABB654" w14:textId="77777777" w:rsidR="0060067A" w:rsidRDefault="00A70017" w:rsidP="006006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the following questions on a scale of 1 –</w:t>
      </w:r>
      <w:r w:rsidR="0060067A">
        <w:rPr>
          <w:rFonts w:ascii="Arial" w:hAnsi="Arial" w:cs="Arial"/>
          <w:sz w:val="24"/>
          <w:szCs w:val="24"/>
        </w:rPr>
        <w:t xml:space="preserve"> 5</w:t>
      </w:r>
    </w:p>
    <w:p w14:paraId="47ABB655" w14:textId="77777777" w:rsidR="00A70017" w:rsidRDefault="00A70017" w:rsidP="006006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0067A">
        <w:rPr>
          <w:rFonts w:ascii="Arial" w:hAnsi="Arial" w:cs="Arial"/>
          <w:sz w:val="24"/>
          <w:szCs w:val="24"/>
        </w:rPr>
        <w:t>1 being lowest – 5 being highest)</w:t>
      </w:r>
    </w:p>
    <w:p w14:paraId="47ABB656" w14:textId="77777777" w:rsidR="00A70017" w:rsidRDefault="00A70017" w:rsidP="00A70017">
      <w:pPr>
        <w:pStyle w:val="ListParagraph"/>
        <w:rPr>
          <w:rFonts w:ascii="Arial" w:hAnsi="Arial" w:cs="Arial"/>
          <w:sz w:val="24"/>
          <w:szCs w:val="24"/>
        </w:rPr>
      </w:pPr>
    </w:p>
    <w:p w14:paraId="47ABB657" w14:textId="77777777" w:rsidR="00A70017" w:rsidRDefault="00A70017" w:rsidP="00A700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effective do you find the bedside handover?</w:t>
      </w:r>
    </w:p>
    <w:p w14:paraId="47ABB658" w14:textId="77777777" w:rsidR="00A70017" w:rsidRDefault="00A70017" w:rsidP="00A7001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1     2     3     4     5</w:t>
      </w:r>
    </w:p>
    <w:p w14:paraId="47ABB659" w14:textId="77777777" w:rsidR="00A70017" w:rsidRDefault="00A70017" w:rsidP="00A70017">
      <w:pPr>
        <w:pStyle w:val="ListParagraph"/>
        <w:rPr>
          <w:rFonts w:ascii="Arial" w:hAnsi="Arial" w:cs="Arial"/>
          <w:sz w:val="24"/>
          <w:szCs w:val="24"/>
        </w:rPr>
      </w:pPr>
    </w:p>
    <w:p w14:paraId="47ABB65A" w14:textId="77777777" w:rsidR="00A70017" w:rsidRDefault="00A70017" w:rsidP="00A700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you rate our current bedside handover?</w:t>
      </w:r>
    </w:p>
    <w:p w14:paraId="47ABB65B" w14:textId="77777777" w:rsidR="00A70017" w:rsidRDefault="0060067A" w:rsidP="0060067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2     3      4     5</w:t>
      </w:r>
    </w:p>
    <w:p w14:paraId="47ABB65C" w14:textId="77777777" w:rsidR="0060067A" w:rsidRDefault="0060067A" w:rsidP="0060067A">
      <w:pPr>
        <w:pStyle w:val="ListParagraph"/>
        <w:rPr>
          <w:rFonts w:ascii="Arial" w:hAnsi="Arial" w:cs="Arial"/>
          <w:sz w:val="24"/>
          <w:szCs w:val="24"/>
        </w:rPr>
      </w:pPr>
    </w:p>
    <w:p w14:paraId="47ABB65D" w14:textId="77777777" w:rsidR="00A70017" w:rsidRDefault="0060067A" w:rsidP="006006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</w:t>
      </w:r>
      <w:r w:rsidR="00A70017">
        <w:rPr>
          <w:rFonts w:ascii="Arial" w:hAnsi="Arial" w:cs="Arial"/>
          <w:sz w:val="24"/>
          <w:szCs w:val="24"/>
        </w:rPr>
        <w:t>edside handover give</w:t>
      </w:r>
      <w:r>
        <w:rPr>
          <w:rFonts w:ascii="Arial" w:hAnsi="Arial" w:cs="Arial"/>
          <w:sz w:val="24"/>
          <w:szCs w:val="24"/>
        </w:rPr>
        <w:t>s</w:t>
      </w:r>
      <w:r w:rsidR="00A70017">
        <w:rPr>
          <w:rFonts w:ascii="Arial" w:hAnsi="Arial" w:cs="Arial"/>
          <w:sz w:val="24"/>
          <w:szCs w:val="24"/>
        </w:rPr>
        <w:t xml:space="preserve"> you the information required to be able to care for your patients?</w:t>
      </w:r>
    </w:p>
    <w:p w14:paraId="47ABB65E" w14:textId="77777777" w:rsidR="0060067A" w:rsidRDefault="00A70017" w:rsidP="0060067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0067A">
        <w:rPr>
          <w:rFonts w:ascii="Arial" w:hAnsi="Arial" w:cs="Arial"/>
          <w:sz w:val="24"/>
          <w:szCs w:val="24"/>
        </w:rPr>
        <w:t xml:space="preserve">    2     3     4     5</w:t>
      </w:r>
    </w:p>
    <w:p w14:paraId="47ABB65F" w14:textId="77777777" w:rsidR="0060067A" w:rsidRPr="0060067A" w:rsidRDefault="0060067A" w:rsidP="0060067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7ABB660" w14:textId="77777777" w:rsidR="00A70017" w:rsidRDefault="00A70017" w:rsidP="006006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Bedside handover is a timely process?</w:t>
      </w:r>
    </w:p>
    <w:p w14:paraId="47ABB661" w14:textId="77777777" w:rsidR="00A70017" w:rsidRDefault="00A70017" w:rsidP="00A7001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1     2     3     4    5</w:t>
      </w:r>
    </w:p>
    <w:p w14:paraId="47ABB662" w14:textId="77777777" w:rsidR="0060067A" w:rsidRDefault="0060067A" w:rsidP="00A70017">
      <w:pPr>
        <w:pStyle w:val="ListParagraph"/>
        <w:rPr>
          <w:rFonts w:ascii="Arial" w:hAnsi="Arial" w:cs="Arial"/>
          <w:sz w:val="24"/>
          <w:szCs w:val="24"/>
        </w:rPr>
      </w:pPr>
    </w:p>
    <w:p w14:paraId="47ABB663" w14:textId="77777777" w:rsidR="0060067A" w:rsidRDefault="00D06810" w:rsidP="006006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Bedside handover promotes patient centred care?</w:t>
      </w:r>
    </w:p>
    <w:p w14:paraId="47ABB664" w14:textId="77777777" w:rsidR="00D06810" w:rsidRDefault="00D06810" w:rsidP="00D06810">
      <w:pPr>
        <w:pStyle w:val="ListParagraph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1     2     3     4     5</w:t>
      </w:r>
    </w:p>
    <w:p w14:paraId="47ABB665" w14:textId="77777777" w:rsidR="00D06810" w:rsidRDefault="00D06810" w:rsidP="00D06810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14:paraId="47ABB666" w14:textId="77777777" w:rsidR="00D06810" w:rsidRPr="00D06810" w:rsidRDefault="00D06810" w:rsidP="00D068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Bedside handover improves safety?</w:t>
      </w:r>
      <w:r w:rsidRPr="00D06810">
        <w:rPr>
          <w:rFonts w:ascii="Arial" w:hAnsi="Arial" w:cs="Arial"/>
          <w:sz w:val="24"/>
          <w:szCs w:val="24"/>
        </w:rPr>
        <w:t xml:space="preserve"> </w:t>
      </w:r>
    </w:p>
    <w:p w14:paraId="47ABB667" w14:textId="77777777" w:rsidR="00D06810" w:rsidRDefault="00D06810" w:rsidP="00D06810">
      <w:pPr>
        <w:pStyle w:val="ListParagraph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1     2     3     4     5</w:t>
      </w:r>
    </w:p>
    <w:p w14:paraId="47ABB668" w14:textId="77777777" w:rsidR="00D06810" w:rsidRDefault="00D06810" w:rsidP="00D06810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14:paraId="47ABB669" w14:textId="77777777" w:rsidR="00D06810" w:rsidRDefault="00D06810" w:rsidP="00D068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Bedside handover alerts me to my patient’s needs?</w:t>
      </w:r>
    </w:p>
    <w:p w14:paraId="47ABB66A" w14:textId="77777777" w:rsidR="00D06810" w:rsidRPr="0060067A" w:rsidRDefault="00D06810" w:rsidP="00D06810">
      <w:pPr>
        <w:pStyle w:val="ListParagraph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1     2     3     4     5</w:t>
      </w:r>
    </w:p>
    <w:p w14:paraId="47ABB66B" w14:textId="77777777" w:rsidR="00A70017" w:rsidRPr="00A70017" w:rsidRDefault="00A70017" w:rsidP="0060067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7ABB66C" w14:textId="77777777" w:rsidR="00A70017" w:rsidRPr="00A70017" w:rsidRDefault="00A70017" w:rsidP="00A70017">
      <w:pPr>
        <w:pStyle w:val="ListParagraph"/>
        <w:rPr>
          <w:rFonts w:ascii="Arial" w:hAnsi="Arial" w:cs="Arial"/>
          <w:sz w:val="24"/>
          <w:szCs w:val="24"/>
        </w:rPr>
      </w:pPr>
    </w:p>
    <w:p w14:paraId="47ABB66D" w14:textId="77777777" w:rsidR="00A70017" w:rsidRDefault="00FA3DE0" w:rsidP="00A70017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FA3DE0">
        <w:rPr>
          <w:rFonts w:ascii="Arial" w:hAnsi="Arial" w:cs="Arial"/>
          <w:b/>
          <w:i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BB66F" wp14:editId="47ABB67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43500" cy="1381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BB671" w14:textId="77777777" w:rsidR="00FA3DE0" w:rsidRPr="00FA3DE0" w:rsidRDefault="00FA3DE0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A3DE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Comments:-</w:t>
                            </w:r>
                          </w:p>
                          <w:p w14:paraId="47ABB672" w14:textId="77777777" w:rsidR="00FA3DE0" w:rsidRDefault="00FA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BB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05pt;height:108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qEIwIAAEcEAAAOAAAAZHJzL2Uyb0RvYy54bWysU9tu2zAMfR+wfxD0vtjOZU2NOEWXLsOA&#10;7gK0+wBFlmNhkqhJSuzs60vJbpZdsIdhehBIkTokD8nVTa8VOQrnJZiKFpOcEmE41NLsK/rlcftq&#10;SYkPzNRMgREVPQlPb9YvX6w6W4optKBq4QiCGF92tqJtCLbMMs9boZmfgBUGjQ04zQKqbp/VjnWI&#10;rlU2zfPXWQeutg648B5f7wYjXSf8phE8fGoaLwJRFcXcQrpdunfxztYrVu4ds63kYxrsH7LQTBoM&#10;eoa6Y4GRg5O/QWnJHXhowoSDzqBpJBepBqymyH+p5qFlVqRakBxvzzT5/wfLPx4/OyLris7yK0oM&#10;09ikR9EH8gZ6Mo38dNaX6PZg0TH0+Ix9TrV6ew/8qycGNi0ze3HrHHStYDXmV8Sf2cXXAcdHkF33&#10;AWoMww4BElDfOB3JQzoIomOfTufexFQ4Pi6K+WyRo4mjrZgti2K6SDFY+fzdOh/eCdAkChV12PwE&#10;z473PsR0WPnsEqN5ULLeSqWS4va7jXLkyHBQtumM6D+5KUO6il4vMPbfIfJ0/gShZcCJV1JXdHl2&#10;YmXk7a2p0zwGJtUgY8rKjERG7gYWQ7/rx8bsoD4hpQ6GycZNRKEF952SDqe6ov7bgTlBiXpvsC3X&#10;xXwe1yAp88XVFBV3adldWpjhCFXRQMkgbkJanVi6gVtsXyMTsbHPQyZjrjitie9xs+I6XOrJ68f+&#10;r58AAAD//wMAUEsDBBQABgAIAAAAIQC3EWQU3AAAAAUBAAAPAAAAZHJzL2Rvd25yZXYueG1sTI/B&#10;TsMwEETvSPyDtUhcEHVSoA0hToWQQPQGBcHVjbdJhL0OtpuGv2fhApeRRrOaeVutJmfFiCH2nhTk&#10;swwEUuNNT62C15f78wJETJqMtp5QwRdGWNXHR5UujT/QM46b1AouoVhqBV1KQyllbDp0Os78gMTZ&#10;zgenE9vQShP0gcudlfMsW0ine+KFTg9412Hzsdk7BcXl4/ge1xdPb81iZ6/T2XJ8+AxKnZ5Mtzcg&#10;Ek7p7xh+8Bkdamba+j2ZKKwCfiT9KmdFnrHdKpjnyyuQdSX/09ffAAAA//8DAFBLAQItABQABgAI&#10;AAAAIQC2gziS/gAAAOEBAAATAAAAAAAAAAAAAAAAAAAAAABbQ29udGVudF9UeXBlc10ueG1sUEsB&#10;Ai0AFAAGAAgAAAAhADj9If/WAAAAlAEAAAsAAAAAAAAAAAAAAAAALwEAAF9yZWxzLy5yZWxzUEsB&#10;Ai0AFAAGAAgAAAAhAIOJOoQjAgAARwQAAA4AAAAAAAAAAAAAAAAALgIAAGRycy9lMm9Eb2MueG1s&#10;UEsBAi0AFAAGAAgAAAAhALcRZBTcAAAABQEAAA8AAAAAAAAAAAAAAAAAfQQAAGRycy9kb3ducmV2&#10;LnhtbFBLBQYAAAAABAAEAPMAAACGBQAAAAA=&#10;">
                <v:textbox>
                  <w:txbxContent>
                    <w:p w14:paraId="47ABB671" w14:textId="77777777" w:rsidR="00FA3DE0" w:rsidRPr="00FA3DE0" w:rsidRDefault="00FA3DE0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A3DE0">
                        <w:rPr>
                          <w:b/>
                          <w:sz w:val="24"/>
                          <w:szCs w:val="24"/>
                          <w:u w:val="single"/>
                        </w:rPr>
                        <w:t>Comments:-</w:t>
                      </w:r>
                    </w:p>
                    <w:p w14:paraId="47ABB672" w14:textId="77777777" w:rsidR="00FA3DE0" w:rsidRDefault="00FA3DE0"/>
                  </w:txbxContent>
                </v:textbox>
              </v:shape>
            </w:pict>
          </mc:Fallback>
        </mc:AlternateContent>
      </w:r>
    </w:p>
    <w:p w14:paraId="47ABB66E" w14:textId="77777777" w:rsidR="00A70017" w:rsidRPr="00A70017" w:rsidRDefault="00A70017" w:rsidP="00A70017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sectPr w:rsidR="00A70017" w:rsidRPr="00A70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72D77"/>
    <w:multiLevelType w:val="hybridMultilevel"/>
    <w:tmpl w:val="50DEC3A0"/>
    <w:lvl w:ilvl="0" w:tplc="8D9C0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704E4"/>
    <w:multiLevelType w:val="hybridMultilevel"/>
    <w:tmpl w:val="8A44FAAC"/>
    <w:lvl w:ilvl="0" w:tplc="C13E13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F92EDB"/>
    <w:multiLevelType w:val="hybridMultilevel"/>
    <w:tmpl w:val="4E569B74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35077"/>
    <w:multiLevelType w:val="hybridMultilevel"/>
    <w:tmpl w:val="284E98B6"/>
    <w:lvl w:ilvl="0" w:tplc="5C06BDC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17"/>
    <w:rsid w:val="000B6731"/>
    <w:rsid w:val="004B5982"/>
    <w:rsid w:val="0060067A"/>
    <w:rsid w:val="00A70017"/>
    <w:rsid w:val="00D06810"/>
    <w:rsid w:val="00FA3DE0"/>
    <w:rsid w:val="00F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B652"/>
  <w15:docId w15:val="{4DD13898-1E27-4848-A27B-9E6C65E3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5236b8e-bef0-41e5-a2a9-0d89b86cab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B0EA34DF26C4E9AFEF456BFA12BA1" ma:contentTypeVersion="9" ma:contentTypeDescription="Create a new document." ma:contentTypeScope="" ma:versionID="582de3a186d96ca2b72b79b4aa974fbe">
  <xsd:schema xmlns:xsd="http://www.w3.org/2001/XMLSchema" xmlns:xs="http://www.w3.org/2001/XMLSchema" xmlns:p="http://schemas.microsoft.com/office/2006/metadata/properties" xmlns:ns2="15236b8e-bef0-41e5-a2a9-0d89b86cab35" xmlns:ns3="d2389ad0-4628-4ca4-babd-a5e1ca1fc43d" targetNamespace="http://schemas.microsoft.com/office/2006/metadata/properties" ma:root="true" ma:fieldsID="360b7656f847fc08ba745cb1068e9764" ns2:_="" ns3:_="">
    <xsd:import namespace="15236b8e-bef0-41e5-a2a9-0d89b86cab35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b8e-bef0-41e5-a2a9-0d89b86ca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99871-CA69-4BFA-847C-88379A633D58}">
  <ds:schemaRefs>
    <ds:schemaRef ds:uri="http://purl.org/dc/dcmitype/"/>
    <ds:schemaRef ds:uri="http://purl.org/dc/terms/"/>
    <ds:schemaRef ds:uri="15236b8e-bef0-41e5-a2a9-0d89b86cab35"/>
    <ds:schemaRef ds:uri="http://schemas.microsoft.com/office/2006/documentManagement/types"/>
    <ds:schemaRef ds:uri="http://schemas.microsoft.com/office/2006/metadata/properties"/>
    <ds:schemaRef ds:uri="http://purl.org/dc/elements/1.1/"/>
    <ds:schemaRef ds:uri="d2389ad0-4628-4ca4-babd-a5e1ca1fc43d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5F2674-0E12-4C76-B2DF-050FDF35B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54498-1EB2-43B6-B31D-B01926C1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36b8e-bef0-41e5-a2a9-0d89b86cab35"/>
    <ds:schemaRef ds:uri="d2389ad0-4628-4ca4-babd-a5e1ca1fc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Aliu</dc:creator>
  <cp:lastModifiedBy>Nicholas Katie (NWHEE)</cp:lastModifiedBy>
  <cp:revision>2</cp:revision>
  <cp:lastPrinted>2018-07-25T09:17:00Z</cp:lastPrinted>
  <dcterms:created xsi:type="dcterms:W3CDTF">2019-01-21T11:16:00Z</dcterms:created>
  <dcterms:modified xsi:type="dcterms:W3CDTF">2019-01-21T11:16:00Z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0x0101007DFB0EA34DF26C4E9AFEF456BFA12BA1</vt:lpwstr>
  </property>
</Properties>
</file>