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C65AF1" w14:paraId="349EBC92" w14:textId="7FEBB046" w:rsidTr="00C65AF1">
        <w:tc>
          <w:tcPr>
            <w:tcW w:w="166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7CBD15F" w14:textId="77777777" w:rsidR="00C65AF1" w:rsidRPr="00A87736" w:rsidRDefault="00C65AF1">
            <w:pPr>
              <w:rPr>
                <w:b/>
                <w:color w:val="FFFFFF" w:themeColor="background1"/>
              </w:rPr>
            </w:pPr>
            <w:r w:rsidRPr="00A87736">
              <w:rPr>
                <w:b/>
                <w:color w:val="FFFFFF" w:themeColor="background1"/>
              </w:rPr>
              <w:t>09:00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712C1123" w14:textId="78FEF64E" w:rsidR="00C65AF1" w:rsidRPr="00A87736" w:rsidRDefault="00C65AF1" w:rsidP="00FD36C1">
            <w:pPr>
              <w:rPr>
                <w:b/>
                <w:color w:val="FFFFFF" w:themeColor="background1"/>
              </w:rPr>
            </w:pPr>
            <w:r w:rsidRPr="00A87736">
              <w:rPr>
                <w:b/>
                <w:color w:val="FFFFFF" w:themeColor="background1"/>
              </w:rPr>
              <w:t>Registration</w:t>
            </w:r>
          </w:p>
          <w:p w14:paraId="429A4D92" w14:textId="77777777" w:rsidR="00C65AF1" w:rsidRPr="00A87736" w:rsidRDefault="00C65AF1" w:rsidP="00FD36C1">
            <w:pPr>
              <w:rPr>
                <w:b/>
                <w:color w:val="FFFFFF" w:themeColor="background1"/>
              </w:rPr>
            </w:pPr>
          </w:p>
        </w:tc>
      </w:tr>
      <w:tr w:rsidR="00C65AF1" w14:paraId="75C64731" w14:textId="302D321E" w:rsidTr="00C65AF1">
        <w:tc>
          <w:tcPr>
            <w:tcW w:w="1668" w:type="dxa"/>
            <w:shd w:val="clear" w:color="auto" w:fill="4F81BD" w:themeFill="accent1"/>
          </w:tcPr>
          <w:p w14:paraId="48B50168" w14:textId="6DC56FA4" w:rsidR="00C65AF1" w:rsidRPr="00A87736" w:rsidRDefault="00C65AF1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09:10</w:t>
            </w:r>
          </w:p>
        </w:tc>
        <w:tc>
          <w:tcPr>
            <w:tcW w:w="7654" w:type="dxa"/>
            <w:shd w:val="clear" w:color="auto" w:fill="4F81BD" w:themeFill="accent1"/>
          </w:tcPr>
          <w:p w14:paraId="6303E0D9" w14:textId="77777777" w:rsidR="00C65AF1" w:rsidRPr="00A87736" w:rsidRDefault="00C65AF1" w:rsidP="00E82427">
            <w:pPr>
              <w:rPr>
                <w:b/>
                <w:color w:val="FFFFFF" w:themeColor="background1"/>
              </w:rPr>
            </w:pPr>
            <w:r w:rsidRPr="00A87736">
              <w:rPr>
                <w:b/>
                <w:color w:val="FFFFFF" w:themeColor="background1"/>
              </w:rPr>
              <w:t xml:space="preserve">Welcome &amp; Introduction </w:t>
            </w:r>
          </w:p>
          <w:p w14:paraId="26D5DE84" w14:textId="77777777" w:rsidR="00C65AF1" w:rsidRPr="00A87736" w:rsidRDefault="00C65AF1" w:rsidP="00E82427">
            <w:pPr>
              <w:rPr>
                <w:b/>
              </w:rPr>
            </w:pPr>
          </w:p>
        </w:tc>
      </w:tr>
      <w:tr w:rsidR="00C65AF1" w14:paraId="1D060918" w14:textId="009F18D9" w:rsidTr="00C65AF1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52A60974" w14:textId="539C6D5D" w:rsidR="00C65AF1" w:rsidRDefault="00C65AF1" w:rsidP="00E82427">
            <w:r w:rsidRPr="00A203DF">
              <w:rPr>
                <w:b/>
              </w:rPr>
              <w:t>Outline the plan for the day</w:t>
            </w:r>
            <w:r w:rsidR="00762796">
              <w:t xml:space="preserve"> (</w:t>
            </w:r>
            <w:r w:rsidR="00762796" w:rsidRPr="00762796">
              <w:rPr>
                <w:color w:val="FF0000"/>
              </w:rPr>
              <w:t>Insert staff name</w:t>
            </w:r>
            <w:r w:rsidRPr="00A203DF">
              <w:t>)</w:t>
            </w:r>
          </w:p>
          <w:p w14:paraId="46C57B49" w14:textId="489726FD" w:rsidR="00C65AF1" w:rsidRDefault="00C65AF1" w:rsidP="00B753B2">
            <w:r w:rsidRPr="00B753B2">
              <w:rPr>
                <w:b/>
              </w:rPr>
              <w:t>Workshop objectives –</w:t>
            </w:r>
            <w:r>
              <w:rPr>
                <w:b/>
              </w:rPr>
              <w:t xml:space="preserve"> </w:t>
            </w:r>
            <w:r w:rsidRPr="00A203DF">
              <w:rPr>
                <w:b/>
              </w:rPr>
              <w:t>Write 2 objectives on the card provided</w:t>
            </w:r>
            <w:r w:rsidR="00BF719C">
              <w:t xml:space="preserve"> </w:t>
            </w:r>
            <w:bookmarkStart w:id="0" w:name="_GoBack"/>
            <w:bookmarkEnd w:id="0"/>
          </w:p>
          <w:p w14:paraId="211778B0" w14:textId="5F97B38B" w:rsidR="00C65AF1" w:rsidRPr="00B753B2" w:rsidRDefault="00C65AF1" w:rsidP="00E82427">
            <w:pPr>
              <w:rPr>
                <w:b/>
                <w:i/>
              </w:rPr>
            </w:pPr>
            <w:r w:rsidRPr="00B753B2">
              <w:rPr>
                <w:b/>
                <w:i/>
              </w:rPr>
              <w:t xml:space="preserve">SP Database Completion </w:t>
            </w:r>
            <w:r w:rsidRPr="00B753B2">
              <w:rPr>
                <w:i/>
              </w:rPr>
              <w:t>(</w:t>
            </w:r>
            <w:r w:rsidR="00762796">
              <w:rPr>
                <w:i/>
              </w:rPr>
              <w:t>someone to</w:t>
            </w:r>
            <w:r>
              <w:rPr>
                <w:i/>
              </w:rPr>
              <w:t xml:space="preserve"> add participants to the SP database</w:t>
            </w:r>
            <w:r w:rsidRPr="00B753B2">
              <w:rPr>
                <w:i/>
              </w:rPr>
              <w:t>)</w:t>
            </w:r>
          </w:p>
          <w:p w14:paraId="1C7DB143" w14:textId="77777777" w:rsidR="00C65AF1" w:rsidRPr="00AB705E" w:rsidRDefault="00C65AF1" w:rsidP="00E82427">
            <w:pPr>
              <w:rPr>
                <w:i/>
              </w:rPr>
            </w:pPr>
            <w:r w:rsidRPr="00A87736">
              <w:rPr>
                <w:i/>
              </w:rPr>
              <w:t>(Alternative to be replaced by SP3T Common Framework elements specific to local organisation/department after the pilot)</w:t>
            </w:r>
          </w:p>
        </w:tc>
      </w:tr>
      <w:tr w:rsidR="00C65AF1" w14:paraId="02C9E0D8" w14:textId="0A8637BB" w:rsidTr="00C65AF1">
        <w:tc>
          <w:tcPr>
            <w:tcW w:w="1668" w:type="dxa"/>
            <w:shd w:val="clear" w:color="auto" w:fill="4F81BD" w:themeFill="accent1"/>
          </w:tcPr>
          <w:p w14:paraId="0B97A893" w14:textId="77777777" w:rsidR="00C65AF1" w:rsidRPr="00A87736" w:rsidRDefault="00C65AF1" w:rsidP="00E824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09:30</w:t>
            </w:r>
          </w:p>
        </w:tc>
        <w:tc>
          <w:tcPr>
            <w:tcW w:w="7654" w:type="dxa"/>
            <w:shd w:val="clear" w:color="auto" w:fill="4F81BD" w:themeFill="accent1"/>
          </w:tcPr>
          <w:p w14:paraId="542AD47C" w14:textId="6714F512" w:rsidR="00C65AF1" w:rsidRPr="00A87736" w:rsidRDefault="00C65AF1" w:rsidP="00B753B2">
            <w:pPr>
              <w:rPr>
                <w:b/>
                <w:color w:val="FFFFFF" w:themeColor="background1"/>
              </w:rPr>
            </w:pPr>
            <w:r w:rsidRPr="00A87736">
              <w:rPr>
                <w:b/>
                <w:color w:val="FFFFFF" w:themeColor="background1"/>
              </w:rPr>
              <w:t xml:space="preserve">Section </w:t>
            </w:r>
            <w:r>
              <w:rPr>
                <w:b/>
                <w:color w:val="FFFFFF" w:themeColor="background1"/>
              </w:rPr>
              <w:t>1: ‘The PrOPS Process’ – Profile and Objectives</w:t>
            </w:r>
          </w:p>
          <w:p w14:paraId="0A268506" w14:textId="77777777" w:rsidR="00C65AF1" w:rsidRPr="00A87736" w:rsidRDefault="00C65AF1" w:rsidP="00B753B2">
            <w:pPr>
              <w:rPr>
                <w:b/>
                <w:color w:val="FFFFFF" w:themeColor="background1"/>
              </w:rPr>
            </w:pPr>
          </w:p>
        </w:tc>
      </w:tr>
      <w:tr w:rsidR="00C65AF1" w14:paraId="2CBABCD0" w14:textId="65EFC21C" w:rsidTr="00C65AF1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15C371A6" w14:textId="41129DB2" w:rsidR="00C65AF1" w:rsidRDefault="00C65AF1" w:rsidP="00AB342E">
            <w:r w:rsidRPr="00A203DF">
              <w:rPr>
                <w:b/>
              </w:rPr>
              <w:t xml:space="preserve">Group work </w:t>
            </w:r>
            <w:r>
              <w:t>(</w:t>
            </w:r>
            <w:r w:rsidR="00762796" w:rsidRPr="00762796">
              <w:rPr>
                <w:color w:val="FF0000"/>
              </w:rPr>
              <w:t>Insert staff name</w:t>
            </w:r>
            <w:r>
              <w:t>)</w:t>
            </w:r>
          </w:p>
          <w:p w14:paraId="05EBA31C" w14:textId="77777777" w:rsidR="00C65AF1" w:rsidRDefault="00C65AF1" w:rsidP="00AB342E">
            <w:pPr>
              <w:rPr>
                <w:i/>
              </w:rPr>
            </w:pPr>
            <w:r w:rsidRPr="00AB342E">
              <w:rPr>
                <w:i/>
              </w:rPr>
              <w:t>(Vi</w:t>
            </w:r>
            <w:r>
              <w:rPr>
                <w:i/>
              </w:rPr>
              <w:t>deo examples for future courses – open access web resources or make our own at a later date)</w:t>
            </w:r>
          </w:p>
          <w:p w14:paraId="2C75059F" w14:textId="4E940C38" w:rsidR="00C65AF1" w:rsidRDefault="00C65AF1" w:rsidP="002A549F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2A549F">
              <w:rPr>
                <w:i/>
              </w:rPr>
              <w:t>Character profile introduction</w:t>
            </w:r>
          </w:p>
          <w:p w14:paraId="44DBE7EA" w14:textId="77777777" w:rsidR="00C65AF1" w:rsidRDefault="00C65AF1" w:rsidP="00C65AF1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Hot seating using the allocated character profile</w:t>
            </w:r>
          </w:p>
          <w:p w14:paraId="3BDD1D53" w14:textId="1DAD4D9F" w:rsidR="003F4C82" w:rsidRPr="00C65AF1" w:rsidRDefault="006B4DAA" w:rsidP="00C65AF1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Setting objectives for characters </w:t>
            </w:r>
          </w:p>
        </w:tc>
      </w:tr>
      <w:tr w:rsidR="00C65AF1" w14:paraId="5485BCD7" w14:textId="4482501A" w:rsidTr="00C65AF1">
        <w:tc>
          <w:tcPr>
            <w:tcW w:w="1668" w:type="dxa"/>
            <w:shd w:val="clear" w:color="auto" w:fill="F79646" w:themeFill="accent6"/>
          </w:tcPr>
          <w:p w14:paraId="12EA523B" w14:textId="6DB299BA" w:rsidR="00C65AF1" w:rsidRPr="00A87736" w:rsidRDefault="00C65AF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10:30</w:t>
            </w:r>
          </w:p>
        </w:tc>
        <w:tc>
          <w:tcPr>
            <w:tcW w:w="7654" w:type="dxa"/>
            <w:shd w:val="clear" w:color="auto" w:fill="F79646" w:themeFill="accent6"/>
          </w:tcPr>
          <w:p w14:paraId="29C70E8B" w14:textId="0C186B28" w:rsidR="00C65AF1" w:rsidRPr="00A87736" w:rsidRDefault="00C65AF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Break</w:t>
            </w:r>
          </w:p>
        </w:tc>
      </w:tr>
      <w:tr w:rsidR="00C65AF1" w14:paraId="3EE8ACDF" w14:textId="1D0D2801" w:rsidTr="00C65AF1">
        <w:tc>
          <w:tcPr>
            <w:tcW w:w="1668" w:type="dxa"/>
            <w:shd w:val="clear" w:color="auto" w:fill="4F81BD" w:themeFill="accent1"/>
          </w:tcPr>
          <w:p w14:paraId="551304F8" w14:textId="4F59903E" w:rsidR="00C65AF1" w:rsidRDefault="00C65AF1" w:rsidP="002A54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10:45</w:t>
            </w:r>
          </w:p>
        </w:tc>
        <w:tc>
          <w:tcPr>
            <w:tcW w:w="7654" w:type="dxa"/>
            <w:shd w:val="clear" w:color="auto" w:fill="4F81BD" w:themeFill="accent1"/>
          </w:tcPr>
          <w:p w14:paraId="7147BEE6" w14:textId="77777777" w:rsidR="00C65AF1" w:rsidRPr="00A87736" w:rsidRDefault="00C65AF1" w:rsidP="002A54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2: ‘The PrOPS Process’ – Physicality and Speech</w:t>
            </w:r>
          </w:p>
          <w:p w14:paraId="55B2941B" w14:textId="77777777" w:rsidR="00C65AF1" w:rsidRDefault="00C65AF1" w:rsidP="002A549F">
            <w:pPr>
              <w:rPr>
                <w:b/>
                <w:color w:val="FFFFFF" w:themeColor="background1"/>
              </w:rPr>
            </w:pPr>
          </w:p>
        </w:tc>
      </w:tr>
      <w:tr w:rsidR="00C65AF1" w14:paraId="22741203" w14:textId="351844B6" w:rsidTr="00C65AF1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29AA75D9" w14:textId="50DA4308" w:rsidR="00C65AF1" w:rsidRDefault="00C65AF1" w:rsidP="002A549F">
            <w:r w:rsidRPr="00A203DF">
              <w:rPr>
                <w:b/>
              </w:rPr>
              <w:t>PowerPoint presentation</w:t>
            </w:r>
            <w:r>
              <w:t xml:space="preserve"> (</w:t>
            </w:r>
            <w:r w:rsidR="00762796" w:rsidRPr="00762796">
              <w:rPr>
                <w:color w:val="FF0000"/>
              </w:rPr>
              <w:t>Insert staff name</w:t>
            </w:r>
            <w:r>
              <w:t xml:space="preserve">) </w:t>
            </w:r>
          </w:p>
          <w:p w14:paraId="0B77D556" w14:textId="568F2C76" w:rsidR="00C65AF1" w:rsidRPr="00A203DF" w:rsidRDefault="00C65AF1" w:rsidP="002A549F">
            <w:pPr>
              <w:rPr>
                <w:b/>
              </w:rPr>
            </w:pPr>
            <w:r>
              <w:rPr>
                <w:b/>
              </w:rPr>
              <w:t>Group work</w:t>
            </w:r>
          </w:p>
          <w:p w14:paraId="0F3FED02" w14:textId="2A34A026" w:rsidR="00C65AF1" w:rsidRPr="00C65AF1" w:rsidRDefault="00C65AF1" w:rsidP="002A549F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A549F">
              <w:rPr>
                <w:i/>
              </w:rPr>
              <w:t xml:space="preserve">Remain with the character profile and go through a series </w:t>
            </w:r>
            <w:r>
              <w:rPr>
                <w:i/>
              </w:rPr>
              <w:t>of exercises</w:t>
            </w:r>
            <w:r w:rsidRPr="002A549F">
              <w:rPr>
                <w:i/>
              </w:rPr>
              <w:t xml:space="preserve"> (verbal and non-verbal)  to develop characterisation</w:t>
            </w:r>
            <w:r>
              <w:rPr>
                <w:i/>
              </w:rPr>
              <w:t xml:space="preserve"> in relation to physicality and speech</w:t>
            </w:r>
          </w:p>
        </w:tc>
      </w:tr>
      <w:tr w:rsidR="00C65AF1" w14:paraId="1B700ABB" w14:textId="3F6D200B" w:rsidTr="00C65AF1">
        <w:tc>
          <w:tcPr>
            <w:tcW w:w="166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59E3BDFA" w14:textId="191FB9F3" w:rsidR="00C65AF1" w:rsidRPr="00A87736" w:rsidRDefault="00C65AF1" w:rsidP="002A54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12:00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0FC0534" w14:textId="5F33E041" w:rsidR="00C65AF1" w:rsidRPr="00A87736" w:rsidRDefault="00C65AF1" w:rsidP="002A54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Lunch</w:t>
            </w:r>
          </w:p>
          <w:p w14:paraId="2F604627" w14:textId="77777777" w:rsidR="00C65AF1" w:rsidRPr="00A87736" w:rsidRDefault="00C65AF1" w:rsidP="002A549F">
            <w:pPr>
              <w:rPr>
                <w:b/>
                <w:color w:val="FFFFFF" w:themeColor="background1"/>
              </w:rPr>
            </w:pPr>
          </w:p>
        </w:tc>
      </w:tr>
      <w:tr w:rsidR="00C65AF1" w14:paraId="7A905188" w14:textId="548A9B8D" w:rsidTr="00C65AF1">
        <w:tc>
          <w:tcPr>
            <w:tcW w:w="1668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4586321" w14:textId="08151DBA" w:rsidR="00C65AF1" w:rsidRPr="00A87736" w:rsidRDefault="00C65AF1" w:rsidP="002A54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12:45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DDFAF7F" w14:textId="1C8321EB" w:rsidR="00C65AF1" w:rsidRPr="00A87736" w:rsidRDefault="00C65AF1" w:rsidP="002A54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3: Role-play Strategies</w:t>
            </w:r>
          </w:p>
          <w:p w14:paraId="495C720E" w14:textId="77777777" w:rsidR="00C65AF1" w:rsidRPr="00A87736" w:rsidRDefault="00C65AF1" w:rsidP="002A549F">
            <w:pPr>
              <w:rPr>
                <w:b/>
                <w:color w:val="FFFFFF" w:themeColor="background1"/>
              </w:rPr>
            </w:pPr>
          </w:p>
        </w:tc>
      </w:tr>
      <w:tr w:rsidR="00C65AF1" w14:paraId="7EC07AE0" w14:textId="5BB85BD0" w:rsidTr="00C65AF1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49601B59" w14:textId="7205380C" w:rsidR="00762796" w:rsidRPr="00762796" w:rsidRDefault="00762796" w:rsidP="00762796">
            <w:pPr>
              <w:rPr>
                <w:b/>
              </w:rPr>
            </w:pPr>
            <w:r w:rsidRPr="00762796">
              <w:rPr>
                <w:b/>
              </w:rPr>
              <w:t>Group work</w:t>
            </w:r>
            <w:r>
              <w:rPr>
                <w:b/>
              </w:rPr>
              <w:t xml:space="preserve"> </w:t>
            </w:r>
            <w:r>
              <w:t>(</w:t>
            </w:r>
            <w:r w:rsidRPr="00762796">
              <w:rPr>
                <w:color w:val="FF0000"/>
              </w:rPr>
              <w:t>Insert staff name</w:t>
            </w:r>
            <w:r>
              <w:t>)</w:t>
            </w:r>
          </w:p>
          <w:p w14:paraId="527AF8B5" w14:textId="27B21B9B" w:rsidR="00C65AF1" w:rsidRDefault="00C65AF1" w:rsidP="00A83149">
            <w:pPr>
              <w:pStyle w:val="ListParagraph"/>
              <w:numPr>
                <w:ilvl w:val="0"/>
                <w:numId w:val="4"/>
              </w:numPr>
            </w:pPr>
            <w:r>
              <w:t>Warm-up activity</w:t>
            </w:r>
          </w:p>
          <w:p w14:paraId="07197AF2" w14:textId="6D9706FE" w:rsidR="00C65AF1" w:rsidRDefault="00C65AF1" w:rsidP="00D42959">
            <w:pPr>
              <w:pStyle w:val="ListParagraph"/>
              <w:numPr>
                <w:ilvl w:val="0"/>
                <w:numId w:val="4"/>
              </w:numPr>
            </w:pPr>
            <w:r>
              <w:t xml:space="preserve">Still image </w:t>
            </w:r>
          </w:p>
          <w:p w14:paraId="0D262E98" w14:textId="6A1A256D" w:rsidR="00C65AF1" w:rsidRDefault="00C65AF1" w:rsidP="00D42959">
            <w:pPr>
              <w:pStyle w:val="ListParagraph"/>
              <w:numPr>
                <w:ilvl w:val="0"/>
                <w:numId w:val="4"/>
              </w:numPr>
            </w:pPr>
            <w:r>
              <w:t xml:space="preserve">Flash forward/ Flash back </w:t>
            </w:r>
          </w:p>
          <w:p w14:paraId="208C9566" w14:textId="57C5C12E" w:rsidR="00C65AF1" w:rsidRDefault="00C65AF1" w:rsidP="00D42959">
            <w:pPr>
              <w:pStyle w:val="ListParagraph"/>
              <w:numPr>
                <w:ilvl w:val="0"/>
                <w:numId w:val="4"/>
              </w:numPr>
            </w:pPr>
            <w:r>
              <w:t>Thought tracking</w:t>
            </w:r>
          </w:p>
          <w:p w14:paraId="41A55526" w14:textId="059DCE64" w:rsidR="00C65AF1" w:rsidRDefault="00C65AF1" w:rsidP="00A83149">
            <w:pPr>
              <w:pStyle w:val="ListParagraph"/>
              <w:numPr>
                <w:ilvl w:val="0"/>
                <w:numId w:val="4"/>
              </w:numPr>
            </w:pPr>
            <w:r>
              <w:t>Forum Theatre</w:t>
            </w:r>
          </w:p>
        </w:tc>
      </w:tr>
      <w:tr w:rsidR="00C65AF1" w14:paraId="65CF95DF" w14:textId="06538A44" w:rsidTr="00C65AF1">
        <w:tc>
          <w:tcPr>
            <w:tcW w:w="1668" w:type="dxa"/>
            <w:shd w:val="clear" w:color="auto" w:fill="F79646" w:themeFill="accent6"/>
          </w:tcPr>
          <w:p w14:paraId="4244BB4F" w14:textId="2EE192D1" w:rsidR="00C65AF1" w:rsidRDefault="00C65AF1" w:rsidP="002A54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14.00</w:t>
            </w:r>
          </w:p>
        </w:tc>
        <w:tc>
          <w:tcPr>
            <w:tcW w:w="7654" w:type="dxa"/>
            <w:shd w:val="clear" w:color="auto" w:fill="F79646" w:themeFill="accent6"/>
          </w:tcPr>
          <w:p w14:paraId="61D28F48" w14:textId="37E6B38A" w:rsidR="00C65AF1" w:rsidRDefault="00C65AF1" w:rsidP="00A8314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Break</w:t>
            </w:r>
          </w:p>
        </w:tc>
      </w:tr>
      <w:tr w:rsidR="00C65AF1" w14:paraId="3A10E644" w14:textId="74599180" w:rsidTr="00C65AF1">
        <w:tc>
          <w:tcPr>
            <w:tcW w:w="1668" w:type="dxa"/>
            <w:shd w:val="clear" w:color="auto" w:fill="548DD4" w:themeFill="text2" w:themeFillTint="99"/>
          </w:tcPr>
          <w:p w14:paraId="4D32CE46" w14:textId="4A4EB20C" w:rsidR="00C65AF1" w:rsidRDefault="00C65AF1" w:rsidP="002A54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14.15</w:t>
            </w:r>
          </w:p>
        </w:tc>
        <w:tc>
          <w:tcPr>
            <w:tcW w:w="7654" w:type="dxa"/>
            <w:shd w:val="clear" w:color="auto" w:fill="548DD4" w:themeFill="text2" w:themeFillTint="99"/>
          </w:tcPr>
          <w:p w14:paraId="31202AA6" w14:textId="68B82B5C" w:rsidR="00C65AF1" w:rsidRDefault="00C65AF1" w:rsidP="00D4295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4: Stanislavski Techniques for Character Development</w:t>
            </w:r>
          </w:p>
        </w:tc>
      </w:tr>
      <w:tr w:rsidR="00C65AF1" w14:paraId="1A60597F" w14:textId="620D082D" w:rsidTr="00C65AF1">
        <w:tc>
          <w:tcPr>
            <w:tcW w:w="9322" w:type="dxa"/>
            <w:gridSpan w:val="2"/>
            <w:shd w:val="clear" w:color="auto" w:fill="auto"/>
          </w:tcPr>
          <w:p w14:paraId="4D442490" w14:textId="60CC65AF" w:rsidR="00762796" w:rsidRDefault="00762796" w:rsidP="00D42959">
            <w:r w:rsidRPr="00762796">
              <w:rPr>
                <w:b/>
              </w:rPr>
              <w:t>Group work</w:t>
            </w:r>
            <w:r>
              <w:t xml:space="preserve"> (</w:t>
            </w:r>
            <w:r w:rsidRPr="00762796">
              <w:rPr>
                <w:color w:val="FF0000"/>
              </w:rPr>
              <w:t>Insert staff name</w:t>
            </w:r>
            <w:r>
              <w:t>)</w:t>
            </w:r>
          </w:p>
          <w:p w14:paraId="1382A4CF" w14:textId="4A3B7A0F" w:rsidR="00C65AF1" w:rsidRPr="00D42959" w:rsidRDefault="00C65AF1" w:rsidP="00762796">
            <w:pPr>
              <w:pStyle w:val="ListParagraph"/>
              <w:numPr>
                <w:ilvl w:val="0"/>
                <w:numId w:val="9"/>
              </w:numPr>
            </w:pPr>
            <w:r>
              <w:t>Magic ‘if’</w:t>
            </w:r>
            <w:r w:rsidRPr="00D42959">
              <w:t xml:space="preserve"> </w:t>
            </w:r>
          </w:p>
          <w:p w14:paraId="018D075E" w14:textId="2020F992" w:rsidR="00C65AF1" w:rsidRPr="00D42959" w:rsidRDefault="00762796" w:rsidP="00762796">
            <w:pPr>
              <w:pStyle w:val="ListParagraph"/>
              <w:numPr>
                <w:ilvl w:val="0"/>
                <w:numId w:val="9"/>
              </w:numPr>
            </w:pPr>
            <w:r>
              <w:t>E</w:t>
            </w:r>
            <w:r w:rsidR="005D69FC">
              <w:t>motional Memory</w:t>
            </w:r>
          </w:p>
        </w:tc>
      </w:tr>
      <w:tr w:rsidR="00C65AF1" w14:paraId="560CBDA7" w14:textId="6F4407D2" w:rsidTr="00C65AF1">
        <w:tc>
          <w:tcPr>
            <w:tcW w:w="1668" w:type="dxa"/>
            <w:shd w:val="clear" w:color="auto" w:fill="4F81BD" w:themeFill="accent1"/>
          </w:tcPr>
          <w:p w14:paraId="7E555DFB" w14:textId="0B9A85C2" w:rsidR="00C65AF1" w:rsidRPr="00A87736" w:rsidRDefault="00C65AF1" w:rsidP="00D4295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14:45</w:t>
            </w:r>
          </w:p>
        </w:tc>
        <w:tc>
          <w:tcPr>
            <w:tcW w:w="7654" w:type="dxa"/>
            <w:shd w:val="clear" w:color="auto" w:fill="4F81BD" w:themeFill="accent1"/>
          </w:tcPr>
          <w:p w14:paraId="3C708FBA" w14:textId="77777777" w:rsidR="00ED7016" w:rsidRPr="00762796" w:rsidRDefault="00C65AF1" w:rsidP="007627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5</w:t>
            </w:r>
            <w:r w:rsidRPr="00A87736">
              <w:rPr>
                <w:b/>
                <w:color w:val="FFFFFF" w:themeColor="background1"/>
              </w:rPr>
              <w:t xml:space="preserve">: </w:t>
            </w:r>
            <w:r w:rsidR="00B22E34" w:rsidRPr="00762796">
              <w:rPr>
                <w:b/>
                <w:color w:val="FFFFFF" w:themeColor="background1"/>
                <w:lang w:val="en-US"/>
              </w:rPr>
              <w:t>5 Stages of SP Development Model including SP Feedback Techniques</w:t>
            </w:r>
          </w:p>
          <w:p w14:paraId="2C0351B5" w14:textId="364627C5" w:rsidR="00C65AF1" w:rsidRPr="00A87736" w:rsidRDefault="00C65AF1" w:rsidP="00A83149">
            <w:pPr>
              <w:rPr>
                <w:b/>
                <w:color w:val="FFFFFF" w:themeColor="background1"/>
              </w:rPr>
            </w:pPr>
          </w:p>
          <w:p w14:paraId="16625969" w14:textId="0C6AC725" w:rsidR="00C65AF1" w:rsidRPr="00A87736" w:rsidRDefault="00C65AF1" w:rsidP="002A549F">
            <w:pPr>
              <w:rPr>
                <w:b/>
                <w:color w:val="FFFFFF" w:themeColor="background1"/>
              </w:rPr>
            </w:pPr>
          </w:p>
        </w:tc>
      </w:tr>
      <w:tr w:rsidR="00C65AF1" w14:paraId="66CE9030" w14:textId="5EC65752" w:rsidTr="00C65AF1">
        <w:tc>
          <w:tcPr>
            <w:tcW w:w="9322" w:type="dxa"/>
            <w:gridSpan w:val="2"/>
            <w:shd w:val="clear" w:color="auto" w:fill="auto"/>
          </w:tcPr>
          <w:p w14:paraId="05462CB8" w14:textId="2C132949" w:rsidR="00C65AF1" w:rsidRDefault="00C65AF1" w:rsidP="00A83149">
            <w:r w:rsidRPr="00A203DF">
              <w:rPr>
                <w:b/>
              </w:rPr>
              <w:t>PowerPoint presentation</w:t>
            </w:r>
            <w:r>
              <w:t xml:space="preserve"> </w:t>
            </w:r>
            <w:r w:rsidR="00762796">
              <w:t>(</w:t>
            </w:r>
            <w:r w:rsidR="00762796" w:rsidRPr="00762796">
              <w:rPr>
                <w:color w:val="FF0000"/>
              </w:rPr>
              <w:t>Insert staff name</w:t>
            </w:r>
            <w:r w:rsidR="00762796">
              <w:t>)</w:t>
            </w:r>
          </w:p>
          <w:p w14:paraId="702E4577" w14:textId="77777777" w:rsidR="00C65AF1" w:rsidRDefault="00C65AF1" w:rsidP="00A83149">
            <w:pPr>
              <w:rPr>
                <w:b/>
              </w:rPr>
            </w:pPr>
            <w:r w:rsidRPr="00A203DF">
              <w:rPr>
                <w:b/>
              </w:rPr>
              <w:t xml:space="preserve">Group work </w:t>
            </w:r>
          </w:p>
          <w:p w14:paraId="3A2BD008" w14:textId="77777777" w:rsidR="00C65AF1" w:rsidRDefault="00C65AF1" w:rsidP="00A83149">
            <w:pPr>
              <w:pStyle w:val="ListParagraph"/>
              <w:numPr>
                <w:ilvl w:val="0"/>
                <w:numId w:val="4"/>
              </w:numPr>
            </w:pPr>
            <w:r w:rsidRPr="00A83149">
              <w:t>Orientation to 5 Stages of SP Development Model</w:t>
            </w:r>
          </w:p>
          <w:p w14:paraId="4E5D27D9" w14:textId="7F0C3EA5" w:rsidR="00C65AF1" w:rsidRPr="006B4DAA" w:rsidRDefault="00C65AF1" w:rsidP="002A549F">
            <w:pPr>
              <w:pStyle w:val="ListParagraph"/>
              <w:numPr>
                <w:ilvl w:val="0"/>
                <w:numId w:val="4"/>
              </w:numPr>
            </w:pPr>
            <w:r>
              <w:t>Integration – Person, Learning activity, Context, Rehearsal and Feedback</w:t>
            </w:r>
          </w:p>
        </w:tc>
      </w:tr>
      <w:tr w:rsidR="00C65AF1" w14:paraId="3201D1CA" w14:textId="70F206B3" w:rsidTr="00C65AF1">
        <w:tc>
          <w:tcPr>
            <w:tcW w:w="1668" w:type="dxa"/>
            <w:shd w:val="clear" w:color="auto" w:fill="4F81BD" w:themeFill="accent1"/>
          </w:tcPr>
          <w:p w14:paraId="381A4DAE" w14:textId="77777777" w:rsidR="00C65AF1" w:rsidRPr="00A87736" w:rsidRDefault="00C65AF1" w:rsidP="002A54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16:00</w:t>
            </w:r>
          </w:p>
        </w:tc>
        <w:tc>
          <w:tcPr>
            <w:tcW w:w="7654" w:type="dxa"/>
            <w:shd w:val="clear" w:color="auto" w:fill="4F81BD" w:themeFill="accent1"/>
          </w:tcPr>
          <w:p w14:paraId="6422D052" w14:textId="77777777" w:rsidR="00C65AF1" w:rsidRPr="00A87736" w:rsidRDefault="00C65AF1" w:rsidP="002A549F">
            <w:pPr>
              <w:rPr>
                <w:b/>
                <w:color w:val="FFFFFF" w:themeColor="background1"/>
              </w:rPr>
            </w:pPr>
            <w:r w:rsidRPr="00A87736">
              <w:rPr>
                <w:b/>
                <w:color w:val="FFFFFF" w:themeColor="background1"/>
              </w:rPr>
              <w:t>Summary &amp; evaluation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14:paraId="269EB7E7" w14:textId="77777777" w:rsidR="00C65AF1" w:rsidRPr="00A87736" w:rsidRDefault="00C65AF1" w:rsidP="002A549F">
            <w:pPr>
              <w:rPr>
                <w:b/>
                <w:color w:val="FFFFFF" w:themeColor="background1"/>
              </w:rPr>
            </w:pPr>
          </w:p>
        </w:tc>
      </w:tr>
      <w:tr w:rsidR="00C65AF1" w14:paraId="589AB02C" w14:textId="3562E811" w:rsidTr="00C65AF1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0ADA070E" w14:textId="119AC3CB" w:rsidR="00C65AF1" w:rsidRDefault="00C65AF1" w:rsidP="002A549F">
            <w:r w:rsidRPr="00A203DF">
              <w:rPr>
                <w:b/>
              </w:rPr>
              <w:t>Revisit objectives cards</w:t>
            </w:r>
            <w:r>
              <w:t xml:space="preserve"> (</w:t>
            </w:r>
            <w:r w:rsidR="00762796" w:rsidRPr="00762796">
              <w:rPr>
                <w:color w:val="FF0000"/>
              </w:rPr>
              <w:t>Insert staff name</w:t>
            </w:r>
            <w:r w:rsidR="00762796">
              <w:t>)</w:t>
            </w:r>
          </w:p>
          <w:p w14:paraId="694D614D" w14:textId="3F6538A9" w:rsidR="00C65AF1" w:rsidRDefault="00762796" w:rsidP="00762796">
            <w:r>
              <w:rPr>
                <w:b/>
              </w:rPr>
              <w:t>Course</w:t>
            </w:r>
            <w:r w:rsidR="00C65AF1" w:rsidRPr="00A203DF">
              <w:rPr>
                <w:b/>
              </w:rPr>
              <w:t xml:space="preserve"> Evaluation </w:t>
            </w:r>
            <w:r>
              <w:t>(</w:t>
            </w:r>
            <w:r w:rsidRPr="00762796">
              <w:rPr>
                <w:color w:val="FF0000"/>
              </w:rPr>
              <w:t>Insert staff name</w:t>
            </w:r>
            <w:r>
              <w:t>)</w:t>
            </w:r>
          </w:p>
        </w:tc>
      </w:tr>
      <w:tr w:rsidR="00C65AF1" w:rsidRPr="008E1A3F" w14:paraId="7E11BF27" w14:textId="3CC8AE85" w:rsidTr="00C65AF1">
        <w:tc>
          <w:tcPr>
            <w:tcW w:w="1668" w:type="dxa"/>
            <w:shd w:val="clear" w:color="auto" w:fill="F79646" w:themeFill="accent6"/>
          </w:tcPr>
          <w:p w14:paraId="416562B9" w14:textId="77777777" w:rsidR="00C65AF1" w:rsidRPr="00A87736" w:rsidRDefault="00C65AF1" w:rsidP="002A549F">
            <w:pPr>
              <w:rPr>
                <w:b/>
                <w:color w:val="FFFFFF" w:themeColor="background1"/>
              </w:rPr>
            </w:pPr>
            <w:r w:rsidRPr="00A87736">
              <w:rPr>
                <w:b/>
                <w:color w:val="FFFFFF" w:themeColor="background1"/>
              </w:rPr>
              <w:t>16:30</w:t>
            </w:r>
          </w:p>
        </w:tc>
        <w:tc>
          <w:tcPr>
            <w:tcW w:w="7654" w:type="dxa"/>
            <w:shd w:val="clear" w:color="auto" w:fill="F79646" w:themeFill="accent6"/>
          </w:tcPr>
          <w:p w14:paraId="69892BC5" w14:textId="77777777" w:rsidR="00C65AF1" w:rsidRPr="00A87736" w:rsidRDefault="00C65AF1" w:rsidP="002A549F">
            <w:pPr>
              <w:rPr>
                <w:b/>
                <w:color w:val="FFFFFF" w:themeColor="background1"/>
              </w:rPr>
            </w:pPr>
            <w:r w:rsidRPr="00A87736">
              <w:rPr>
                <w:b/>
                <w:color w:val="FFFFFF" w:themeColor="background1"/>
              </w:rPr>
              <w:t>Close</w:t>
            </w:r>
          </w:p>
          <w:p w14:paraId="4E61193B" w14:textId="77777777" w:rsidR="00C65AF1" w:rsidRPr="00A87736" w:rsidRDefault="00C65AF1" w:rsidP="002A549F">
            <w:pPr>
              <w:rPr>
                <w:b/>
                <w:color w:val="FFFFFF" w:themeColor="background1"/>
              </w:rPr>
            </w:pPr>
          </w:p>
        </w:tc>
      </w:tr>
    </w:tbl>
    <w:p w14:paraId="09DF2964" w14:textId="77777777" w:rsidR="00AA0EC2" w:rsidRDefault="00AA0EC2"/>
    <w:sectPr w:rsidR="00AA0EC2" w:rsidSect="00E82427">
      <w:headerReference w:type="default" r:id="rId7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60E1B" w14:textId="77777777" w:rsidR="009F492E" w:rsidRDefault="009F492E" w:rsidP="00B87777">
      <w:pPr>
        <w:spacing w:after="0" w:line="240" w:lineRule="auto"/>
      </w:pPr>
      <w:r>
        <w:separator/>
      </w:r>
    </w:p>
  </w:endnote>
  <w:endnote w:type="continuationSeparator" w:id="0">
    <w:p w14:paraId="0556237F" w14:textId="77777777" w:rsidR="009F492E" w:rsidRDefault="009F492E" w:rsidP="00B8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95C3" w14:textId="77777777" w:rsidR="009F492E" w:rsidRDefault="009F492E" w:rsidP="00B87777">
      <w:pPr>
        <w:spacing w:after="0" w:line="240" w:lineRule="auto"/>
      </w:pPr>
      <w:r>
        <w:separator/>
      </w:r>
    </w:p>
  </w:footnote>
  <w:footnote w:type="continuationSeparator" w:id="0">
    <w:p w14:paraId="6FFAA8EC" w14:textId="77777777" w:rsidR="009F492E" w:rsidRDefault="009F492E" w:rsidP="00B8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DC7B5" w14:textId="335012C5" w:rsidR="00C65AF1" w:rsidRPr="00C65AF1" w:rsidRDefault="00C65AF1" w:rsidP="00C65AF1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AF2BE3" wp14:editId="656F4079">
          <wp:simplePos x="0" y="0"/>
          <wp:positionH relativeFrom="column">
            <wp:posOffset>5543550</wp:posOffset>
          </wp:positionH>
          <wp:positionV relativeFrom="paragraph">
            <wp:posOffset>-402590</wp:posOffset>
          </wp:positionV>
          <wp:extent cx="1075055" cy="1171632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TSP_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1171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AF1">
      <w:rPr>
        <w:b/>
      </w:rPr>
      <w:t xml:space="preserve">2TSP Workshop Staffed Plan </w:t>
    </w:r>
  </w:p>
  <w:p w14:paraId="2EC33F59" w14:textId="77777777" w:rsidR="00C65AF1" w:rsidRPr="00C65AF1" w:rsidRDefault="00C65AF1" w:rsidP="00C65AF1">
    <w:pPr>
      <w:pStyle w:val="Header"/>
      <w:rPr>
        <w:b/>
      </w:rPr>
    </w:pPr>
    <w:r w:rsidRPr="00C65AF1">
      <w:rPr>
        <w:b/>
      </w:rPr>
      <w:t xml:space="preserve">Date: </w:t>
    </w:r>
  </w:p>
  <w:p w14:paraId="1273B269" w14:textId="7EDE5AD8" w:rsidR="00B87777" w:rsidRDefault="00C65AF1" w:rsidP="00C65AF1">
    <w:pPr>
      <w:pStyle w:val="Header"/>
    </w:pPr>
    <w:r w:rsidRPr="00C65AF1">
      <w:rPr>
        <w:b/>
      </w:rPr>
      <w:t>Venue: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AFB"/>
    <w:multiLevelType w:val="hybridMultilevel"/>
    <w:tmpl w:val="6E227FBE"/>
    <w:lvl w:ilvl="0" w:tplc="300CB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48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E0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AA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41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A8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2A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EF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8A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2B4572"/>
    <w:multiLevelType w:val="hybridMultilevel"/>
    <w:tmpl w:val="D8CA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4B2"/>
    <w:multiLevelType w:val="hybridMultilevel"/>
    <w:tmpl w:val="EDB03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C6A"/>
    <w:multiLevelType w:val="hybridMultilevel"/>
    <w:tmpl w:val="475AC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5734"/>
    <w:multiLevelType w:val="hybridMultilevel"/>
    <w:tmpl w:val="3BC0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4C22"/>
    <w:multiLevelType w:val="hybridMultilevel"/>
    <w:tmpl w:val="93D8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94734"/>
    <w:multiLevelType w:val="hybridMultilevel"/>
    <w:tmpl w:val="5A586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7235A"/>
    <w:multiLevelType w:val="hybridMultilevel"/>
    <w:tmpl w:val="FAB821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632EDE"/>
    <w:multiLevelType w:val="hybridMultilevel"/>
    <w:tmpl w:val="4960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32B4D"/>
    <w:multiLevelType w:val="hybridMultilevel"/>
    <w:tmpl w:val="E1F2B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2"/>
    <w:rsid w:val="000027DA"/>
    <w:rsid w:val="0003771D"/>
    <w:rsid w:val="0005066B"/>
    <w:rsid w:val="00064E57"/>
    <w:rsid w:val="000C1E5F"/>
    <w:rsid w:val="00104382"/>
    <w:rsid w:val="00192B5B"/>
    <w:rsid w:val="001B572F"/>
    <w:rsid w:val="001D2DC5"/>
    <w:rsid w:val="001F7EC5"/>
    <w:rsid w:val="002A549F"/>
    <w:rsid w:val="00335254"/>
    <w:rsid w:val="003A2BB6"/>
    <w:rsid w:val="003B6249"/>
    <w:rsid w:val="003F4C82"/>
    <w:rsid w:val="00446325"/>
    <w:rsid w:val="004C6A9A"/>
    <w:rsid w:val="0058780A"/>
    <w:rsid w:val="005B1A03"/>
    <w:rsid w:val="005B5EB1"/>
    <w:rsid w:val="005D63F5"/>
    <w:rsid w:val="005D69FC"/>
    <w:rsid w:val="005E31BF"/>
    <w:rsid w:val="0069060A"/>
    <w:rsid w:val="006A3B35"/>
    <w:rsid w:val="006B4DAA"/>
    <w:rsid w:val="00725E76"/>
    <w:rsid w:val="00733D3A"/>
    <w:rsid w:val="00762796"/>
    <w:rsid w:val="007754CE"/>
    <w:rsid w:val="007E3893"/>
    <w:rsid w:val="00811B33"/>
    <w:rsid w:val="008568C6"/>
    <w:rsid w:val="00872CB9"/>
    <w:rsid w:val="008B46D3"/>
    <w:rsid w:val="008E1A3F"/>
    <w:rsid w:val="00920A76"/>
    <w:rsid w:val="009F492E"/>
    <w:rsid w:val="00A203DF"/>
    <w:rsid w:val="00A26860"/>
    <w:rsid w:val="00A70D5E"/>
    <w:rsid w:val="00A732D6"/>
    <w:rsid w:val="00A83149"/>
    <w:rsid w:val="00A87736"/>
    <w:rsid w:val="00AA0EC2"/>
    <w:rsid w:val="00AB342E"/>
    <w:rsid w:val="00AB705E"/>
    <w:rsid w:val="00AC35BB"/>
    <w:rsid w:val="00AD52BF"/>
    <w:rsid w:val="00B22E34"/>
    <w:rsid w:val="00B41706"/>
    <w:rsid w:val="00B753B2"/>
    <w:rsid w:val="00B87777"/>
    <w:rsid w:val="00B937F8"/>
    <w:rsid w:val="00B948A5"/>
    <w:rsid w:val="00BC0CF3"/>
    <w:rsid w:val="00BF719C"/>
    <w:rsid w:val="00C07FE5"/>
    <w:rsid w:val="00C4526C"/>
    <w:rsid w:val="00C65AF1"/>
    <w:rsid w:val="00CC4BE4"/>
    <w:rsid w:val="00D42959"/>
    <w:rsid w:val="00D4609F"/>
    <w:rsid w:val="00D5765E"/>
    <w:rsid w:val="00D87B6C"/>
    <w:rsid w:val="00E23BBE"/>
    <w:rsid w:val="00E82427"/>
    <w:rsid w:val="00ED7016"/>
    <w:rsid w:val="00EE2F30"/>
    <w:rsid w:val="00F23521"/>
    <w:rsid w:val="00F940BA"/>
    <w:rsid w:val="00FD36C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EA4C"/>
  <w15:docId w15:val="{B5E8D7A5-803B-4BFA-843A-13D1B65E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77"/>
  </w:style>
  <w:style w:type="paragraph" w:styleId="Footer">
    <w:name w:val="footer"/>
    <w:basedOn w:val="Normal"/>
    <w:link w:val="FooterChar"/>
    <w:uiPriority w:val="99"/>
    <w:unhideWhenUsed/>
    <w:rsid w:val="00B8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77"/>
  </w:style>
  <w:style w:type="character" w:styleId="CommentReference">
    <w:name w:val="annotation reference"/>
    <w:basedOn w:val="DefaultParagraphFont"/>
    <w:uiPriority w:val="99"/>
    <w:semiHidden/>
    <w:unhideWhenUsed/>
    <w:rsid w:val="00A70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D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D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0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Greene</dc:creator>
  <cp:lastModifiedBy>MMU User</cp:lastModifiedBy>
  <cp:revision>4</cp:revision>
  <cp:lastPrinted>2016-01-26T10:58:00Z</cp:lastPrinted>
  <dcterms:created xsi:type="dcterms:W3CDTF">2016-01-13T15:19:00Z</dcterms:created>
  <dcterms:modified xsi:type="dcterms:W3CDTF">2016-01-26T10:58:00Z</dcterms:modified>
</cp:coreProperties>
</file>